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51F27" w:rsidTr="00F51F27">
        <w:tc>
          <w:tcPr>
            <w:tcW w:w="9571" w:type="dxa"/>
          </w:tcPr>
          <w:p w:rsidR="00F51F27" w:rsidRDefault="00F51F27">
            <w:r>
              <w:rPr>
                <w:noProof/>
                <w:lang w:eastAsia="ru-RU"/>
              </w:rPr>
              <w:drawing>
                <wp:inline distT="0" distB="0" distL="0" distR="0">
                  <wp:extent cx="5940425" cy="83947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-1 апр20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9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F27" w:rsidTr="00F51F27">
        <w:tc>
          <w:tcPr>
            <w:tcW w:w="9571" w:type="dxa"/>
          </w:tcPr>
          <w:p w:rsidR="00F51F27" w:rsidRDefault="00F51F2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37120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-2 апр201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7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F27" w:rsidTr="00F51F27">
        <w:tc>
          <w:tcPr>
            <w:tcW w:w="9571" w:type="dxa"/>
          </w:tcPr>
          <w:p w:rsidR="00F51F27" w:rsidRDefault="00F51F2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258175"/>
                  <wp:effectExtent l="0" t="0" r="317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-3 апр2010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25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F27" w:rsidTr="00F51F27">
        <w:tc>
          <w:tcPr>
            <w:tcW w:w="9571" w:type="dxa"/>
          </w:tcPr>
          <w:p w:rsidR="00F51F27" w:rsidRDefault="00F51F27"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0486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-4 апр2010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669A4" w:rsidRDefault="000669A4"/>
    <w:sectPr w:rsidR="0006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D4"/>
    <w:rsid w:val="000669A4"/>
    <w:rsid w:val="007A0AD4"/>
    <w:rsid w:val="00F5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Дёгтева</dc:creator>
  <cp:keywords/>
  <dc:description/>
  <cp:lastModifiedBy>Ольга Дёгтева</cp:lastModifiedBy>
  <cp:revision>3</cp:revision>
  <dcterms:created xsi:type="dcterms:W3CDTF">2026-04-26T16:53:00Z</dcterms:created>
  <dcterms:modified xsi:type="dcterms:W3CDTF">2026-04-26T16:54:00Z</dcterms:modified>
</cp:coreProperties>
</file>