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19" w:rsidRPr="00110BA2" w:rsidRDefault="00112119" w:rsidP="00112119">
      <w:pPr>
        <w:spacing w:before="360" w:after="24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7F4D0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Информационная справка о реализации комплексного плана </w:t>
      </w:r>
      <w:r w:rsidRPr="00EA6E6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E1E1E1" w:themeFill="background1"/>
        </w:rPr>
        <w:t>мероприятий по организационно-методической поддержке центров «Точка роста», создаваемых и функционирующих в субъекте Российской Федерации</w:t>
      </w:r>
      <w:r w:rsidR="00EA6E6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E1E1E1" w:themeFill="background1"/>
        </w:rPr>
        <w:t xml:space="preserve"> в МАОУСШ п. Парфино</w:t>
      </w:r>
      <w:r w:rsidR="00D82B3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E1E1E1" w:themeFill="background1"/>
        </w:rPr>
        <w:t xml:space="preserve"> (2024- 2025</w:t>
      </w:r>
      <w:r w:rsidR="006C7A8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E1E1E1" w:themeFill="background1"/>
        </w:rPr>
        <w:t>уч.год</w:t>
      </w:r>
      <w:r w:rsidR="00D82B3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E1E1E1" w:themeFill="background1"/>
        </w:rPr>
        <w:t>)</w:t>
      </w:r>
      <w:bookmarkStart w:id="0" w:name="_GoBack"/>
      <w:bookmarkEnd w:id="0"/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07"/>
        <w:gridCol w:w="4862"/>
        <w:gridCol w:w="2933"/>
        <w:gridCol w:w="2702"/>
        <w:gridCol w:w="3575"/>
      </w:tblGrid>
      <w:tr w:rsidR="00112119" w:rsidTr="004E0A8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№ </w:t>
            </w:r>
            <w:proofErr w:type="gramStart"/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п</w:t>
            </w:r>
            <w:proofErr w:type="gramEnd"/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/п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Мероприятие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Целевая аудитория, количество участников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Дата проведения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Ссылка на сайт с новостью </w:t>
            </w: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br/>
            </w: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о мероприятии (при наличии)</w:t>
            </w:r>
          </w:p>
        </w:tc>
      </w:tr>
      <w:tr w:rsidR="00112119" w:rsidTr="004E0A8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5</w:t>
            </w: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1.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</w:tr>
      <w:tr w:rsidR="00112119" w:rsidTr="004E0A8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112119" w:rsidP="004E0A8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2C0A38" w:rsidRDefault="00112119" w:rsidP="004E0A8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2.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112119" w:rsidTr="0062428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 w:themeFill="background1"/>
          </w:tcPr>
          <w:p w:rsidR="00112119" w:rsidRPr="002C51EE" w:rsidRDefault="0062428C" w:rsidP="004E0A8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5E" w:rsidRPr="0062428C" w:rsidRDefault="0062428C" w:rsidP="0062428C">
            <w:pP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0B513B">
              <w:rPr>
                <w:rFonts w:ascii="Times New Roman" w:hAnsi="Times New Roman" w:cs="Times New Roman"/>
                <w:iCs/>
                <w:shd w:val="clear" w:color="auto" w:fill="FFFFFF"/>
              </w:rPr>
              <w:t>Региональный семинар  «Технологии  в современном образовании</w:t>
            </w:r>
            <w:r w:rsidRPr="0062428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»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5E" w:rsidRDefault="0062428C" w:rsidP="0062428C">
            <w:pPr>
              <w:shd w:val="clear" w:color="auto" w:fill="E1E1E1" w:themeFill="background1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1 педагог</w:t>
            </w:r>
          </w:p>
          <w:p w:rsidR="00D3625E" w:rsidRDefault="00D3625E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D3625E" w:rsidRPr="00110BA2" w:rsidRDefault="00D3625E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5E" w:rsidRDefault="0062428C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18.03.25</w:t>
            </w:r>
          </w:p>
          <w:p w:rsidR="00D3625E" w:rsidRDefault="00D3625E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D3625E" w:rsidRPr="00110BA2" w:rsidRDefault="00D3625E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6C7A83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hyperlink r:id="rId5" w:history="1">
              <w:r w:rsidR="00796EBC" w:rsidRPr="008F324D">
                <w:rPr>
                  <w:rStyle w:val="a4"/>
                  <w:rFonts w:ascii="Times New Roman" w:hAnsi="Times New Roman"/>
                  <w:i/>
                  <w:iCs/>
                  <w:sz w:val="24"/>
                  <w:szCs w:val="24"/>
                  <w:shd w:val="clear" w:color="auto" w:fill="FFFFFF"/>
                </w:rPr>
                <w:t>https://vk.com/public202892559</w:t>
              </w:r>
            </w:hyperlink>
          </w:p>
          <w:p w:rsidR="00796EBC" w:rsidRPr="00110BA2" w:rsidRDefault="00796EBC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3.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Участие в мероприятиях, организуемых Министерством просвещения Российской Федерации и ФГАУ «Центр просветительских инициатив Министерства просвещения Российской Федерации»</w:t>
            </w:r>
          </w:p>
        </w:tc>
      </w:tr>
      <w:tr w:rsidR="00112119" w:rsidTr="007B6A6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112119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 w:themeFill="background1"/>
          </w:tcPr>
          <w:p w:rsidR="00112119" w:rsidRPr="00110BA2" w:rsidRDefault="00112119" w:rsidP="007B6A6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4.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Популяризация национального проекта «Образование»</w:t>
            </w:r>
          </w:p>
        </w:tc>
      </w:tr>
      <w:tr w:rsidR="00112119" w:rsidTr="007B6A6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112119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5D" w:rsidRDefault="0060795D" w:rsidP="0060795D">
            <w:pPr>
              <w:rPr>
                <w:rFonts w:ascii="Times New Roman" w:hAnsi="Times New Roman" w:cs="Times New Roman"/>
              </w:rPr>
            </w:pPr>
            <w:r w:rsidRPr="007B6A60">
              <w:rPr>
                <w:rFonts w:ascii="Times New Roman" w:hAnsi="Times New Roman"/>
                <w:sz w:val="24"/>
                <w:szCs w:val="24"/>
                <w:shd w:val="clear" w:color="auto" w:fill="E1E1E1" w:themeFill="background1"/>
              </w:rPr>
              <w:t xml:space="preserve">1)Охват  </w:t>
            </w:r>
            <w:proofErr w:type="gramStart"/>
            <w:r w:rsidRPr="007B6A60">
              <w:rPr>
                <w:rFonts w:ascii="Times New Roman" w:hAnsi="Times New Roman"/>
                <w:sz w:val="24"/>
                <w:szCs w:val="24"/>
                <w:shd w:val="clear" w:color="auto" w:fill="E1E1E1" w:themeFill="background1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Программа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Лаборатория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химического эксперимента»-15</w:t>
            </w:r>
          </w:p>
          <w:p w:rsidR="0060795D" w:rsidRDefault="0060795D" w:rsidP="0060795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Программа ДО «</w:t>
            </w:r>
            <w:r w:rsidR="0062428C">
              <w:rPr>
                <w:rFonts w:ascii="Times New Roman" w:hAnsi="Times New Roman" w:cs="Times New Roman"/>
              </w:rPr>
              <w:t>Занимательная Физика»</w:t>
            </w:r>
            <w:r>
              <w:rPr>
                <w:rFonts w:ascii="Times New Roman" w:hAnsi="Times New Roman" w:cs="Times New Roman"/>
              </w:rPr>
              <w:t>---15</w:t>
            </w:r>
            <w:proofErr w:type="gramEnd"/>
          </w:p>
          <w:p w:rsidR="0062428C" w:rsidRDefault="0062428C" w:rsidP="00607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r w:rsidR="00303238">
              <w:rPr>
                <w:rFonts w:ascii="Times New Roman" w:hAnsi="Times New Roman" w:cs="Times New Roman"/>
              </w:rPr>
              <w:t>Многоликая биология»- 15</w:t>
            </w:r>
          </w:p>
          <w:p w:rsidR="0060795D" w:rsidRDefault="0060795D" w:rsidP="00607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2)Обновление материально- технической базы центра « Точка Роста» </w:t>
            </w:r>
          </w:p>
          <w:p w:rsidR="0060795D" w:rsidRDefault="0060795D" w:rsidP="00607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3)Повышение квалификации педагогов по дополнительной профессиональной программе:</w:t>
            </w:r>
          </w:p>
          <w:p w:rsidR="00303238" w:rsidRDefault="001D15A7" w:rsidP="00607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«Подготовка организаторов ППЭ ГИА-9(Новгородская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D82B32" w:rsidRDefault="0073726B" w:rsidP="00D82B32">
            <w:pPr>
              <w:pStyle w:val="a6"/>
              <w:shd w:val="clear" w:color="auto" w:fill="E1E1E1" w:themeFill="background1"/>
              <w:rPr>
                <w:rFonts w:ascii="Times New Roman" w:hAnsi="Times New Roman" w:cs="Times New Roman"/>
                <w:shd w:val="clear" w:color="auto" w:fill="FFFFFF"/>
              </w:rPr>
            </w:pPr>
            <w:r w:rsidRPr="00D82B32">
              <w:rPr>
                <w:rFonts w:ascii="Times New Roman" w:hAnsi="Times New Roman"/>
                <w:sz w:val="24"/>
                <w:szCs w:val="24"/>
                <w:shd w:val="clear" w:color="auto" w:fill="E1E1E1" w:themeFill="background1"/>
              </w:rPr>
              <w:t>5)</w:t>
            </w:r>
            <w:r w:rsidRPr="00EA265D">
              <w:rPr>
                <w:rFonts w:ascii="Times New Roman" w:hAnsi="Times New Roman"/>
                <w:color w:val="C00000"/>
                <w:sz w:val="24"/>
                <w:szCs w:val="24"/>
                <w:shd w:val="clear" w:color="auto" w:fill="E1E1E1" w:themeFill="background1"/>
              </w:rPr>
              <w:t xml:space="preserve"> </w:t>
            </w:r>
            <w:r w:rsidR="00D82B32" w:rsidRPr="00D82B32">
              <w:rPr>
                <w:rFonts w:ascii="Times New Roman" w:hAnsi="Times New Roman" w:cs="Times New Roman"/>
                <w:shd w:val="clear" w:color="auto" w:fill="E1E1E1" w:themeFill="background1"/>
              </w:rPr>
              <w:t>Участие в ВСОШ на платформе</w:t>
            </w:r>
            <w:r w:rsidR="00D82B3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D82B32" w:rsidRDefault="00D82B32" w:rsidP="00D82B32">
            <w:pPr>
              <w:pStyle w:val="a6"/>
              <w:shd w:val="clear" w:color="auto" w:fill="E1E1E1" w:themeFill="background1"/>
              <w:rPr>
                <w:rFonts w:ascii="Times New Roman" w:hAnsi="Times New Roman" w:cs="Times New Roman"/>
                <w:shd w:val="clear" w:color="auto" w:fill="E1E1E1" w:themeFill="background1"/>
              </w:rPr>
            </w:pPr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 xml:space="preserve">« Сириус» по биологии -40  обучающихся, по физике- 4; по химии- </w:t>
            </w:r>
            <w:r w:rsidR="007D5D5E">
              <w:rPr>
                <w:rFonts w:ascii="Times New Roman" w:hAnsi="Times New Roman" w:cs="Times New Roman"/>
                <w:shd w:val="clear" w:color="auto" w:fill="E1E1E1" w:themeFill="background1"/>
              </w:rPr>
              <w:t>4</w:t>
            </w:r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>, участие в муниципальном этапе</w:t>
            </w:r>
            <w:proofErr w:type="gramStart"/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 xml:space="preserve"> по биологии- 12, по химии- 4, по физике- 4</w:t>
            </w:r>
          </w:p>
          <w:p w:rsidR="00112119" w:rsidRPr="00110BA2" w:rsidRDefault="00D82B32" w:rsidP="00D82B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>.ПОБЕДИТЕЛИ по биологии: 7 клас</w:t>
            </w:r>
            <w:proofErr w:type="gramStart"/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 xml:space="preserve"> Федорова Софья, 8 </w:t>
            </w:r>
            <w:proofErr w:type="spellStart"/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>- Михайлова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>Мария, 9 класс – Викторов Дмитрий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60795D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обучающиеся </w:t>
            </w:r>
            <w:r w:rsidR="008262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- 15,</w:t>
            </w:r>
          </w:p>
          <w:p w:rsidR="0060795D" w:rsidRDefault="0060795D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обучающиеся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.- 15</w:t>
            </w:r>
          </w:p>
          <w:p w:rsidR="00303238" w:rsidRDefault="0030323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обучающиеся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- 15</w:t>
            </w:r>
          </w:p>
          <w:p w:rsidR="00802933" w:rsidRDefault="00802933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02933" w:rsidRDefault="00802933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02933" w:rsidRDefault="00802933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02933" w:rsidRDefault="00802933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66C30" w:rsidRDefault="00366C30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педагога</w:t>
            </w:r>
          </w:p>
          <w:p w:rsidR="00EA3DA8" w:rsidRDefault="00EA3DA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3DA8" w:rsidRDefault="00EA3DA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3DA8" w:rsidRDefault="00EA3DA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640D5" w:rsidRDefault="00D82B32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="007D5D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  <w:r w:rsidR="007640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обучающихся</w:t>
            </w:r>
          </w:p>
          <w:p w:rsidR="00D82B32" w:rsidRDefault="00D82B32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 обучающихся</w:t>
            </w:r>
          </w:p>
          <w:p w:rsidR="00D3625E" w:rsidRDefault="00D3625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3625E" w:rsidRDefault="00D3625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3625E" w:rsidRPr="00110BA2" w:rsidRDefault="00D3625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60795D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</w:t>
            </w:r>
            <w:r w:rsidR="008262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/202</w:t>
            </w:r>
            <w:r w:rsidR="008262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учебный год</w:t>
            </w:r>
          </w:p>
          <w:p w:rsidR="0060795D" w:rsidRDefault="0060795D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0795D" w:rsidRDefault="0060795D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0795D" w:rsidRDefault="0060795D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0795D" w:rsidRDefault="0062428C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ноябрь</w:t>
            </w:r>
            <w:r w:rsidR="006079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="006079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года</w:t>
            </w:r>
          </w:p>
          <w:p w:rsidR="00802933" w:rsidRDefault="00802933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3DA8" w:rsidRDefault="00EA3DA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3DA8" w:rsidRDefault="001D15A7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май 2025 года</w:t>
            </w:r>
          </w:p>
          <w:p w:rsidR="00EA3DA8" w:rsidRDefault="00EA3DA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3DA8" w:rsidRDefault="00EA3DA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66C30" w:rsidRDefault="00366C30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640D5" w:rsidRDefault="007640D5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сентябрь 202</w:t>
            </w:r>
            <w:r w:rsidR="00D82B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  <w:p w:rsidR="00EA6E6E" w:rsidRDefault="00EA6E6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октябрь 202</w:t>
            </w:r>
            <w:r w:rsidR="00D82B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  <w:p w:rsidR="00D3625E" w:rsidRDefault="00D3625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3625E" w:rsidRDefault="00D3625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3625E" w:rsidRPr="00110BA2" w:rsidRDefault="00D3625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3DA8" w:rsidRDefault="00EA3DA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3DA8" w:rsidRDefault="00EA3DA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3DA8" w:rsidRDefault="00EA3DA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3DA8" w:rsidRDefault="00EA3DA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3DA8" w:rsidRDefault="00EA3DA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3DA8" w:rsidRDefault="00EA3DA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3DA8" w:rsidRDefault="00EA3DA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3DA8" w:rsidRDefault="00EA3DA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3DA8" w:rsidRDefault="00EA3DA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3DA8" w:rsidRDefault="00EA3DA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3625E" w:rsidRDefault="006C7A83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="00D3625E" w:rsidRPr="008F324D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https://vk.com/public202892559</w:t>
              </w:r>
            </w:hyperlink>
          </w:p>
          <w:p w:rsidR="00D3625E" w:rsidRPr="00110BA2" w:rsidRDefault="00D3625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5.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«</w:t>
            </w:r>
            <w:proofErr w:type="spellStart"/>
            <w:r w:rsidRPr="00110BA2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110BA2">
              <w:rPr>
                <w:rFonts w:ascii="Times New Roman" w:hAnsi="Times New Roman"/>
                <w:sz w:val="24"/>
                <w:szCs w:val="24"/>
              </w:rPr>
              <w:t>», центров «</w:t>
            </w:r>
            <w:r w:rsidRPr="00110BA2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>-куб»</w:t>
            </w:r>
          </w:p>
        </w:tc>
      </w:tr>
      <w:tr w:rsidR="00112119" w:rsidTr="006F412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112119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19" w:rsidRPr="00110BA2" w:rsidRDefault="006F4128" w:rsidP="006F412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F4128">
              <w:rPr>
                <w:rFonts w:ascii="Times New Roman" w:hAnsi="Times New Roman"/>
                <w:sz w:val="24"/>
                <w:szCs w:val="24"/>
              </w:rPr>
              <w:t>Районный практикум «Весенние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F4128">
              <w:rPr>
                <w:rFonts w:ascii="Times New Roman" w:hAnsi="Times New Roman"/>
                <w:sz w:val="24"/>
                <w:szCs w:val="24"/>
              </w:rPr>
              <w:t>каникулы»</w:t>
            </w:r>
            <w:r w:rsidR="007D5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28">
              <w:rPr>
                <w:rFonts w:ascii="Times New Roman" w:hAnsi="Times New Roman"/>
                <w:sz w:val="24"/>
                <w:szCs w:val="24"/>
              </w:rPr>
              <w:t>на базе центров «Точка Роста» 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F4128">
              <w:rPr>
                <w:rFonts w:ascii="Times New Roman" w:hAnsi="Times New Roman"/>
                <w:sz w:val="24"/>
                <w:szCs w:val="24"/>
              </w:rPr>
              <w:t>школах  района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19" w:rsidRPr="00110BA2" w:rsidRDefault="006F412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 обучающихся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19" w:rsidRPr="00110BA2" w:rsidRDefault="006F4128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апрель 2024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28" w:rsidRDefault="006C7A83" w:rsidP="006F4128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6F4128" w:rsidRPr="008F324D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https://vk.com/public202892559</w:t>
              </w:r>
            </w:hyperlink>
          </w:p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6.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Вовлечение </w:t>
            </w:r>
            <w:proofErr w:type="gramStart"/>
            <w:r w:rsidRPr="00110BA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в различные формы сопровождения и наставничества</w:t>
            </w:r>
          </w:p>
        </w:tc>
      </w:tr>
      <w:tr w:rsidR="00112119" w:rsidTr="00EA6E6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112119" w:rsidP="004E0A8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 w:themeFill="background1"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 w:themeFill="background1"/>
          </w:tcPr>
          <w:p w:rsidR="00112119" w:rsidRPr="00D3625E" w:rsidRDefault="00112119" w:rsidP="004E0A84">
            <w:pPr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82624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7.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Организация </w:t>
            </w:r>
            <w:proofErr w:type="spellStart"/>
            <w:r w:rsidRPr="00110BA2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деятельности </w:t>
            </w:r>
            <w:proofErr w:type="gramStart"/>
            <w:r w:rsidRPr="00110BA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12119" w:rsidTr="00796EB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533AAA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  <w:p w:rsidR="00067F6C" w:rsidRDefault="00067F6C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67F6C" w:rsidRDefault="00067F6C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67F6C" w:rsidRDefault="00067F6C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67F6C" w:rsidRDefault="00067F6C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19" w:rsidRDefault="00067F6C" w:rsidP="00366C3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802933" w:rsidRPr="00796EBC">
              <w:rPr>
                <w:rFonts w:ascii="Times New Roman" w:hAnsi="Times New Roman"/>
                <w:sz w:val="24"/>
                <w:szCs w:val="24"/>
              </w:rPr>
              <w:t xml:space="preserve">Участие в Дне открытых дверей в </w:t>
            </w:r>
            <w:proofErr w:type="spellStart"/>
            <w:r w:rsidR="00802933" w:rsidRPr="00796EBC">
              <w:rPr>
                <w:rFonts w:ascii="Times New Roman" w:hAnsi="Times New Roman"/>
                <w:sz w:val="24"/>
                <w:szCs w:val="24"/>
              </w:rPr>
              <w:t>Но</w:t>
            </w:r>
            <w:r w:rsidR="00EA3DA8" w:rsidRPr="00796EBC">
              <w:rPr>
                <w:rFonts w:ascii="Times New Roman" w:hAnsi="Times New Roman"/>
                <w:sz w:val="24"/>
                <w:szCs w:val="24"/>
              </w:rPr>
              <w:t>ВГУ</w:t>
            </w:r>
            <w:proofErr w:type="spellEnd"/>
            <w:r w:rsidR="00796EBC" w:rsidRPr="00796EBC">
              <w:rPr>
                <w:rFonts w:ascii="Times New Roman" w:hAnsi="Times New Roman"/>
                <w:sz w:val="24"/>
                <w:szCs w:val="24"/>
              </w:rPr>
              <w:t xml:space="preserve"> ( в политехническом институте</w:t>
            </w:r>
            <w:proofErr w:type="gramStart"/>
            <w:r w:rsidR="00796E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366C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proofErr w:type="gramEnd"/>
            <w:r w:rsidR="00366C30" w:rsidRPr="007B6A60">
              <w:rPr>
                <w:rFonts w:ascii="Times New Roman" w:hAnsi="Times New Roman"/>
                <w:sz w:val="24"/>
                <w:szCs w:val="24"/>
                <w:shd w:val="clear" w:color="auto" w:fill="E1E1E1" w:themeFill="background1"/>
              </w:rPr>
              <w:t>профориентационный</w:t>
            </w:r>
            <w:proofErr w:type="spellEnd"/>
            <w:r w:rsidR="00366C30" w:rsidRPr="007B6A60">
              <w:rPr>
                <w:rFonts w:ascii="Times New Roman" w:hAnsi="Times New Roman"/>
                <w:sz w:val="24"/>
                <w:szCs w:val="24"/>
                <w:shd w:val="clear" w:color="auto" w:fill="E1E1E1" w:themeFill="background1"/>
              </w:rPr>
              <w:t xml:space="preserve"> проект «Школьный тур»</w:t>
            </w:r>
          </w:p>
          <w:p w:rsidR="00366C30" w:rsidRDefault="00067F6C" w:rsidP="007B6A60">
            <w:pPr>
              <w:shd w:val="clear" w:color="auto" w:fill="E1E1E1" w:themeFill="background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E1E1E1" w:themeFill="background1"/>
              </w:rPr>
              <w:t>2)</w:t>
            </w:r>
            <w:r w:rsidR="00366C30" w:rsidRPr="007B6A60">
              <w:rPr>
                <w:rFonts w:ascii="Times New Roman" w:hAnsi="Times New Roman"/>
                <w:sz w:val="24"/>
                <w:szCs w:val="24"/>
                <w:shd w:val="clear" w:color="auto" w:fill="E1E1E1" w:themeFill="background1"/>
              </w:rPr>
              <w:t>Участие в проекте</w:t>
            </w:r>
            <w:r w:rsidR="00366C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66C30" w:rsidRPr="007B6A60">
              <w:rPr>
                <w:rFonts w:ascii="Times New Roman" w:hAnsi="Times New Roman"/>
                <w:sz w:val="24"/>
                <w:szCs w:val="24"/>
                <w:shd w:val="clear" w:color="auto" w:fill="E1E1E1" w:themeFill="background1"/>
              </w:rPr>
              <w:t>«Билет в будущее»</w:t>
            </w:r>
          </w:p>
          <w:p w:rsidR="00366C30" w:rsidRPr="00110BA2" w:rsidRDefault="00366C30" w:rsidP="00366C3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19" w:rsidRDefault="00802933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 детей и 1 педагог</w:t>
            </w:r>
          </w:p>
          <w:p w:rsidR="00366C30" w:rsidRDefault="00366C30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66C30" w:rsidRDefault="00366C30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66C30" w:rsidRDefault="00366C30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66C30" w:rsidRPr="00110BA2" w:rsidRDefault="00366C30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5-11 класс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76265F" w:rsidP="007B6A60">
            <w:pPr>
              <w:shd w:val="clear" w:color="auto" w:fill="E1E1E1" w:themeFill="background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17.12.</w:t>
            </w:r>
            <w:r w:rsidR="00EA3D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.2024</w:t>
            </w:r>
          </w:p>
          <w:p w:rsidR="007B6A60" w:rsidRDefault="007B6A60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B6A60" w:rsidRDefault="007B6A60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B6A60" w:rsidRDefault="007B6A60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B6A60" w:rsidRPr="00110BA2" w:rsidRDefault="007B6A60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6A60">
              <w:rPr>
                <w:rFonts w:ascii="Times New Roman" w:hAnsi="Times New Roman"/>
                <w:sz w:val="24"/>
                <w:szCs w:val="24"/>
                <w:shd w:val="clear" w:color="auto" w:fill="E1E1E1" w:themeFill="background1"/>
              </w:rPr>
              <w:t>учебный год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6C7A83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796EBC" w:rsidRPr="008F324D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https://vk.com/public202892559</w:t>
              </w:r>
            </w:hyperlink>
          </w:p>
          <w:p w:rsidR="00796EBC" w:rsidRPr="00110BA2" w:rsidRDefault="00796EBC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8.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Развитие проектной деятельности обучающихся общеобразовательных организаций за сч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>т ресурсов центров «Точка роста», детских технопарков «</w:t>
            </w:r>
            <w:proofErr w:type="spellStart"/>
            <w:r w:rsidRPr="00110BA2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110BA2">
              <w:rPr>
                <w:rFonts w:ascii="Times New Roman" w:hAnsi="Times New Roman"/>
                <w:sz w:val="24"/>
                <w:szCs w:val="24"/>
              </w:rPr>
              <w:t>», центров «</w:t>
            </w:r>
            <w:r w:rsidRPr="00110BA2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>-куб»</w:t>
            </w:r>
          </w:p>
        </w:tc>
      </w:tr>
      <w:tr w:rsidR="00112119" w:rsidTr="007D5D5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067F6C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  <w:p w:rsidR="00067F6C" w:rsidRDefault="00067F6C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67F6C" w:rsidRDefault="00067F6C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67F6C" w:rsidRDefault="00067F6C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</w:p>
          <w:p w:rsidR="00067F6C" w:rsidRDefault="00067F6C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67F6C" w:rsidRDefault="00067F6C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67F6C" w:rsidRDefault="00067F6C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67F6C" w:rsidRDefault="00067F6C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19" w:rsidRDefault="00C8342E" w:rsidP="008F3B3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D5D5E">
              <w:rPr>
                <w:rFonts w:ascii="Times New Roman" w:hAnsi="Times New Roman"/>
                <w:sz w:val="24"/>
                <w:szCs w:val="24"/>
              </w:rPr>
              <w:t>1)</w:t>
            </w:r>
            <w:r w:rsidR="0061194E" w:rsidRPr="007D5D5E">
              <w:rPr>
                <w:rFonts w:ascii="Times New Roman" w:hAnsi="Times New Roman"/>
                <w:sz w:val="24"/>
                <w:szCs w:val="24"/>
              </w:rPr>
              <w:t>3 всероссийский конкурс  Я –</w:t>
            </w:r>
            <w:r w:rsidR="006119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1194E" w:rsidRPr="007D5D5E">
              <w:rPr>
                <w:rFonts w:ascii="Times New Roman" w:hAnsi="Times New Roman"/>
                <w:sz w:val="24"/>
                <w:szCs w:val="24"/>
              </w:rPr>
              <w:t>исследователь» диплом  2 ст</w:t>
            </w:r>
            <w:r w:rsidR="008F3B36" w:rsidRPr="007D5D5E">
              <w:rPr>
                <w:rFonts w:ascii="Times New Roman" w:hAnsi="Times New Roman"/>
                <w:sz w:val="24"/>
                <w:szCs w:val="24"/>
              </w:rPr>
              <w:t>е</w:t>
            </w:r>
            <w:r w:rsidR="0061194E" w:rsidRPr="007D5D5E">
              <w:rPr>
                <w:rFonts w:ascii="Times New Roman" w:hAnsi="Times New Roman"/>
                <w:sz w:val="24"/>
                <w:szCs w:val="24"/>
              </w:rPr>
              <w:t>пени</w:t>
            </w:r>
          </w:p>
          <w:p w:rsidR="008F3B36" w:rsidRDefault="007D5D5E" w:rsidP="007D5D5E">
            <w:pPr>
              <w:pStyle w:val="a6"/>
              <w:shd w:val="clear" w:color="auto" w:fill="E1E1E1" w:themeFill="background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>2)Участие  в областном конкурсе юных исследователей по биологии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(1 место) </w:t>
            </w:r>
          </w:p>
          <w:p w:rsidR="008F3B36" w:rsidRDefault="00C8342E" w:rsidP="008F3B3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D5D5E">
              <w:rPr>
                <w:rFonts w:ascii="Times New Roman" w:hAnsi="Times New Roman"/>
                <w:sz w:val="24"/>
                <w:szCs w:val="24"/>
              </w:rPr>
              <w:t>2)</w:t>
            </w:r>
            <w:r w:rsidR="008F3B36" w:rsidRPr="007D5D5E">
              <w:rPr>
                <w:rFonts w:ascii="Times New Roman" w:hAnsi="Times New Roman"/>
                <w:sz w:val="24"/>
                <w:szCs w:val="24"/>
              </w:rPr>
              <w:t>Всероссийский  конкурс юных  исследователей окружающей среды имени</w:t>
            </w:r>
            <w:r w:rsidR="008F3B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F3B36" w:rsidRPr="007D5D5E">
              <w:rPr>
                <w:rFonts w:ascii="Times New Roman" w:hAnsi="Times New Roman"/>
                <w:sz w:val="24"/>
                <w:szCs w:val="24"/>
              </w:rPr>
              <w:t>Б.В. Всесвятского с международным</w:t>
            </w:r>
            <w:r w:rsidR="008F3B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F3B36" w:rsidRPr="007D5D5E">
              <w:rPr>
                <w:rFonts w:ascii="Times New Roman" w:hAnsi="Times New Roman"/>
                <w:sz w:val="24"/>
                <w:szCs w:val="24"/>
              </w:rPr>
              <w:t>участием в номинации « Экспериментальная  зоология»</w:t>
            </w:r>
          </w:p>
          <w:p w:rsidR="00067F6C" w:rsidRDefault="00C8342E" w:rsidP="008F3B36">
            <w:pPr>
              <w:rPr>
                <w:rFonts w:ascii="Times New Roman" w:hAnsi="Times New Roman" w:cs="Times New Roman"/>
                <w:shd w:val="clear" w:color="auto" w:fill="E1E1E1" w:themeFill="background1"/>
              </w:rPr>
            </w:pPr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>3)В международном дистанционном конкурсе по физике «</w:t>
            </w:r>
            <w:proofErr w:type="spellStart"/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>»</w:t>
            </w:r>
          </w:p>
          <w:p w:rsidR="00C8342E" w:rsidRDefault="00C8342E" w:rsidP="00C8342E">
            <w:pPr>
              <w:rPr>
                <w:rFonts w:ascii="Times New Roman" w:hAnsi="Times New Roman" w:cs="Times New Roman"/>
                <w:shd w:val="clear" w:color="auto" w:fill="E1E1E1" w:themeFill="background1"/>
              </w:rPr>
            </w:pPr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>4) В международном дистанционном конкурсе по химии  «</w:t>
            </w:r>
            <w:proofErr w:type="spellStart"/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>»</w:t>
            </w:r>
          </w:p>
          <w:p w:rsidR="00C8342E" w:rsidRDefault="00C8342E" w:rsidP="00C8342E">
            <w:pPr>
              <w:pStyle w:val="a6"/>
              <w:rPr>
                <w:rFonts w:ascii="Arial" w:hAnsi="Arial" w:cs="Arial"/>
                <w:color w:val="000000"/>
                <w:sz w:val="21"/>
                <w:szCs w:val="21"/>
                <w:shd w:val="clear" w:color="auto" w:fill="E1E1E1" w:themeFill="background1"/>
              </w:rPr>
            </w:pPr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>5)</w:t>
            </w:r>
            <w:r>
              <w:rPr>
                <w:rFonts w:ascii="Times New Roman" w:hAnsi="Times New Roman" w:cs="Times New Roman"/>
                <w:color w:val="000000"/>
                <w:shd w:val="clear" w:color="auto" w:fill="E1E1E1" w:themeFill="background1"/>
              </w:rPr>
              <w:t xml:space="preserve"> 2" Б"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E1E1E1" w:themeFill="background1"/>
              </w:rPr>
              <w:t>классе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E1E1E1" w:themeFill="background1"/>
              </w:rPr>
              <w:t xml:space="preserve"> прошёл Всероссийский урок "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E1E1E1" w:themeFill="background1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E1E1E1" w:themeFill="background1"/>
              </w:rPr>
              <w:t xml:space="preserve"> - молодые защитники природы". "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E1E1E1" w:themeFill="background1"/>
              </w:rPr>
              <w:t>Аквалаборатория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E1E1E1" w:themeFill="background1"/>
              </w:rPr>
              <w:t xml:space="preserve"> ".</w:t>
            </w:r>
          </w:p>
          <w:p w:rsidR="00C8342E" w:rsidRDefault="00C8342E" w:rsidP="00C8342E">
            <w:pPr>
              <w:rPr>
                <w:rFonts w:ascii="Times New Roman" w:hAnsi="Times New Roman" w:cs="Times New Roman"/>
                <w:shd w:val="clear" w:color="auto" w:fill="E1E1E1" w:themeFill="background1"/>
              </w:rPr>
            </w:pPr>
            <w:r>
              <w:rPr>
                <w:rFonts w:ascii="Times New Roman" w:hAnsi="Times New Roman" w:cs="Times New Roman"/>
                <w:shd w:val="clear" w:color="auto" w:fill="E1E1E1" w:themeFill="background1"/>
              </w:rPr>
              <w:t>6) Участие в олимпиаде по химии имени Германа Гессе</w:t>
            </w:r>
          </w:p>
          <w:p w:rsidR="00C8342E" w:rsidRPr="00110BA2" w:rsidRDefault="00C8342E" w:rsidP="00C8342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BD" w:rsidRDefault="0061194E" w:rsidP="006119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D5D5E">
              <w:rPr>
                <w:rFonts w:ascii="Times New Roman" w:hAnsi="Times New Roman"/>
                <w:sz w:val="24"/>
                <w:szCs w:val="24"/>
              </w:rPr>
              <w:t>1 обучающийся</w:t>
            </w:r>
          </w:p>
          <w:p w:rsidR="008F3B36" w:rsidRDefault="008F3B36" w:rsidP="006119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D5D5E" w:rsidRDefault="007D5D5E" w:rsidP="007D5D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D5D5E">
              <w:rPr>
                <w:rFonts w:ascii="Times New Roman" w:hAnsi="Times New Roman"/>
                <w:sz w:val="24"/>
                <w:szCs w:val="24"/>
              </w:rPr>
              <w:t>1 обучающийся</w:t>
            </w:r>
          </w:p>
          <w:p w:rsidR="007D5D5E" w:rsidRDefault="007D5D5E" w:rsidP="007D5D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3B36" w:rsidRDefault="008F3B36" w:rsidP="006119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3B36" w:rsidRDefault="008F3B36" w:rsidP="006119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3B36" w:rsidRDefault="008F3B36" w:rsidP="006119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обучающийся</w:t>
            </w:r>
          </w:p>
          <w:p w:rsidR="00C8342E" w:rsidRDefault="00C8342E" w:rsidP="006119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6119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7D5D5E">
            <w:pPr>
              <w:shd w:val="clear" w:color="auto" w:fill="CACACA" w:themeFill="background1" w:themeFillShade="E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обучающихся</w:t>
            </w:r>
          </w:p>
          <w:p w:rsidR="00C8342E" w:rsidRDefault="00C8342E" w:rsidP="006119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6119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 обучающихся</w:t>
            </w:r>
          </w:p>
          <w:p w:rsidR="00C8342E" w:rsidRDefault="00C8342E" w:rsidP="006119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6119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6119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 обучающихся</w:t>
            </w:r>
          </w:p>
          <w:p w:rsidR="00C8342E" w:rsidRDefault="00C8342E" w:rsidP="006119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Pr="00110BA2" w:rsidRDefault="00C8342E" w:rsidP="006119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D5D5E">
              <w:rPr>
                <w:rFonts w:ascii="Times New Roman" w:hAnsi="Times New Roman"/>
                <w:sz w:val="24"/>
                <w:szCs w:val="24"/>
              </w:rPr>
              <w:t>5 обучающихся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61194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22.11.2024</w:t>
            </w:r>
          </w:p>
          <w:p w:rsidR="008F3B36" w:rsidRDefault="008F3B36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3B36" w:rsidRDefault="008F3B36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3B36" w:rsidRDefault="008F3B36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3B36" w:rsidRDefault="008F3B36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F3B36" w:rsidRDefault="008F3B36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29.04.2025</w:t>
            </w: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декабрь  2024</w:t>
            </w: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октябрь 2024</w:t>
            </w: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Pr="00110BA2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декабрь 2024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E" w:rsidRDefault="006C7A83" w:rsidP="00517AA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517AAE" w:rsidRPr="008F324D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https://vk.com/public202892559</w:t>
              </w:r>
            </w:hyperlink>
          </w:p>
          <w:p w:rsidR="00112119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8342E" w:rsidRDefault="006C7A83" w:rsidP="00C8342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C8342E" w:rsidRPr="008F324D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https://vk.com/public202892559</w:t>
              </w:r>
            </w:hyperlink>
          </w:p>
          <w:p w:rsidR="00C8342E" w:rsidRPr="00110BA2" w:rsidRDefault="00C8342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9.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Проведение обучающих мероприятий по поддержке общеобразовательных организаций, показывающих низкие </w:t>
            </w:r>
            <w:r w:rsidRPr="00110BA2">
              <w:rPr>
                <w:rFonts w:ascii="Times New Roman" w:hAnsi="Times New Roman"/>
                <w:spacing w:val="-4"/>
                <w:sz w:val="24"/>
                <w:szCs w:val="24"/>
              </w:rPr>
              <w:t>образовательные результаты с использованием инфраструктуры центров «Точка роста», детских технопарков «</w:t>
            </w:r>
            <w:proofErr w:type="spellStart"/>
            <w:r w:rsidRPr="00110BA2">
              <w:rPr>
                <w:rFonts w:ascii="Times New Roman" w:hAnsi="Times New Roman"/>
                <w:spacing w:val="-4"/>
                <w:sz w:val="24"/>
                <w:szCs w:val="24"/>
              </w:rPr>
              <w:t>Кванториум</w:t>
            </w:r>
            <w:proofErr w:type="spellEnd"/>
            <w:r w:rsidRPr="00110BA2">
              <w:rPr>
                <w:rFonts w:ascii="Times New Roman" w:hAnsi="Times New Roman"/>
                <w:spacing w:val="-4"/>
                <w:sz w:val="24"/>
                <w:szCs w:val="24"/>
              </w:rPr>
              <w:t>», центров «</w:t>
            </w:r>
            <w:r w:rsidRPr="00110BA2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IT</w:t>
            </w:r>
            <w:r w:rsidRPr="00110BA2">
              <w:rPr>
                <w:rFonts w:ascii="Times New Roman" w:hAnsi="Times New Roman"/>
                <w:spacing w:val="-4"/>
                <w:sz w:val="24"/>
                <w:szCs w:val="24"/>
              </w:rPr>
              <w:t>-куб»</w:t>
            </w:r>
          </w:p>
        </w:tc>
      </w:tr>
      <w:tr w:rsidR="00112119" w:rsidTr="004E0A8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112119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10.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112119" w:rsidTr="004E0A8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067F6C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7" w:rsidRDefault="00067F6C" w:rsidP="007B6A60">
            <w:pPr>
              <w:shd w:val="clear" w:color="auto" w:fill="E1E1E1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E1E1E1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1E1E1" w:themeFill="background1"/>
              </w:rPr>
              <w:t xml:space="preserve">1)Участие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E1E1E1" w:themeFill="background1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E1E1E1" w:themeFill="background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E1E1E1" w:themeFill="background1"/>
              </w:rPr>
              <w:t>районом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E1E1E1" w:themeFill="background1"/>
              </w:rPr>
              <w:t xml:space="preserve"> конкурсе «Наука – это весело»</w:t>
            </w:r>
          </w:p>
          <w:p w:rsidR="00067F6C" w:rsidRDefault="00067F6C" w:rsidP="007B6A60">
            <w:pPr>
              <w:shd w:val="clear" w:color="auto" w:fill="E1E1E1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E1E1E1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1E1E1" w:themeFill="background1"/>
              </w:rPr>
              <w:t>2) «Демонстрационный парад опытов» - итоговое занятие  кружка «Занимательная физика»</w:t>
            </w:r>
          </w:p>
          <w:p w:rsidR="00112119" w:rsidRPr="007B6A60" w:rsidRDefault="00067F6C" w:rsidP="007B6A60">
            <w:pPr>
              <w:shd w:val="clear" w:color="auto" w:fill="E1E1E1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1E1E1" w:themeFill="background1"/>
              </w:rPr>
              <w:t>3</w:t>
            </w:r>
            <w:r w:rsidR="00EA6E6E">
              <w:rPr>
                <w:rFonts w:ascii="Times New Roman" w:hAnsi="Times New Roman" w:cs="Times New Roman"/>
                <w:sz w:val="24"/>
                <w:szCs w:val="24"/>
                <w:shd w:val="clear" w:color="auto" w:fill="E1E1E1" w:themeFill="background1"/>
              </w:rPr>
              <w:t>)</w:t>
            </w:r>
            <w:r w:rsidR="000412BD" w:rsidRPr="007B6A60">
              <w:rPr>
                <w:rFonts w:ascii="Times New Roman" w:hAnsi="Times New Roman" w:cs="Times New Roman"/>
                <w:sz w:val="24"/>
                <w:szCs w:val="24"/>
                <w:shd w:val="clear" w:color="auto" w:fill="E1E1E1" w:themeFill="background1"/>
              </w:rPr>
              <w:t>Проведение занятий в центре «Точка роста»</w:t>
            </w:r>
            <w:r w:rsidR="000412BD" w:rsidRPr="007B6A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412BD" w:rsidRPr="007B6A60">
              <w:rPr>
                <w:rFonts w:ascii="Times New Roman" w:hAnsi="Times New Roman" w:cs="Times New Roman"/>
                <w:sz w:val="24"/>
                <w:szCs w:val="24"/>
                <w:shd w:val="clear" w:color="auto" w:fill="E1E1E1" w:themeFill="background1"/>
              </w:rPr>
              <w:t xml:space="preserve">в </w:t>
            </w:r>
            <w:r w:rsidR="001D15A7">
              <w:rPr>
                <w:rFonts w:ascii="Times New Roman" w:hAnsi="Times New Roman" w:cs="Times New Roman"/>
                <w:sz w:val="24"/>
                <w:szCs w:val="24"/>
                <w:shd w:val="clear" w:color="auto" w:fill="E1E1E1" w:themeFill="background1"/>
              </w:rPr>
              <w:t>летней</w:t>
            </w:r>
            <w:r w:rsidR="000412BD" w:rsidRPr="007B6A60">
              <w:rPr>
                <w:rFonts w:ascii="Times New Roman" w:hAnsi="Times New Roman" w:cs="Times New Roman"/>
                <w:sz w:val="24"/>
                <w:szCs w:val="24"/>
                <w:shd w:val="clear" w:color="auto" w:fill="E1E1E1" w:themeFill="background1"/>
              </w:rPr>
              <w:t xml:space="preserve"> смене школьного лагеря</w:t>
            </w:r>
            <w:r w:rsidR="000412BD" w:rsidRPr="007B6A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412BD" w:rsidRPr="007B6A60">
              <w:rPr>
                <w:rFonts w:ascii="Times New Roman" w:hAnsi="Times New Roman" w:cs="Times New Roman"/>
                <w:sz w:val="24"/>
                <w:szCs w:val="24"/>
                <w:shd w:val="clear" w:color="auto" w:fill="E1E1E1" w:themeFill="background1"/>
              </w:rPr>
              <w:t>«Калейдоскоп»</w:t>
            </w:r>
          </w:p>
          <w:p w:rsidR="007B6A60" w:rsidRPr="007B6A60" w:rsidRDefault="007B6A60" w:rsidP="00EA6E6E">
            <w:pPr>
              <w:shd w:val="clear" w:color="auto" w:fill="E1E1E1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B6A60" w:rsidRPr="00110BA2" w:rsidRDefault="007B6A60" w:rsidP="001D15A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D" w:rsidRDefault="00067F6C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обучающийся</w:t>
            </w:r>
          </w:p>
          <w:p w:rsidR="00431D4D" w:rsidRDefault="00431D4D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3726B" w:rsidRDefault="0073726B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067F6C" w:rsidRDefault="00067F6C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 обучающихся</w:t>
            </w:r>
          </w:p>
          <w:p w:rsidR="00067F6C" w:rsidRDefault="00067F6C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3726B" w:rsidRDefault="00067F6C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обучающихя</w:t>
            </w:r>
            <w:proofErr w:type="spellEnd"/>
          </w:p>
          <w:p w:rsidR="00EA6E6E" w:rsidRDefault="00EA6E6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6E6E" w:rsidRDefault="00EA6E6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6E6E" w:rsidRPr="00110BA2" w:rsidRDefault="00EA6E6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067F6C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ноябрь 2024</w:t>
            </w:r>
          </w:p>
          <w:p w:rsidR="0073726B" w:rsidRDefault="0073726B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3726B" w:rsidRDefault="0073726B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3726B" w:rsidRDefault="00067F6C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май 2025</w:t>
            </w:r>
          </w:p>
          <w:p w:rsidR="00067F6C" w:rsidRDefault="00067F6C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3726B" w:rsidRDefault="00067F6C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июнь 2025</w:t>
            </w:r>
          </w:p>
          <w:p w:rsidR="00EA6E6E" w:rsidRDefault="00EA6E6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6E6E" w:rsidRDefault="00EA6E6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6E6E" w:rsidRDefault="00EA6E6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A6E6E" w:rsidRPr="00110BA2" w:rsidRDefault="00EA6E6E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BD" w:rsidRDefault="006C7A83" w:rsidP="000412B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="000412BD" w:rsidRPr="008F324D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https://vk.com/public202892559</w:t>
              </w:r>
            </w:hyperlink>
          </w:p>
          <w:p w:rsidR="00112119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3726B" w:rsidRDefault="0073726B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3726B" w:rsidRDefault="006C7A83" w:rsidP="007372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="0073726B" w:rsidRPr="008F324D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https://vk.com/public202892559</w:t>
              </w:r>
            </w:hyperlink>
          </w:p>
          <w:p w:rsidR="0073726B" w:rsidRPr="00110BA2" w:rsidRDefault="0073726B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4D520A" w:rsidRDefault="00112119" w:rsidP="00E0795F">
      <w:pPr>
        <w:ind w:firstLine="708"/>
        <w:jc w:val="center"/>
      </w:pPr>
      <w:r w:rsidRPr="00F867B8">
        <w:rPr>
          <w:rFonts w:ascii="Times New Roman" w:hAnsi="Times New Roman"/>
          <w:sz w:val="24"/>
          <w:szCs w:val="24"/>
        </w:rPr>
        <w:t xml:space="preserve">Дата </w:t>
      </w:r>
      <w:r w:rsidRPr="00F867B8">
        <w:rPr>
          <w:rFonts w:ascii="Times New Roman" w:hAnsi="Times New Roman"/>
          <w:sz w:val="24"/>
          <w:szCs w:val="24"/>
        </w:rPr>
        <w:tab/>
      </w:r>
      <w:r w:rsidR="00D82B32">
        <w:rPr>
          <w:rFonts w:ascii="Times New Roman" w:hAnsi="Times New Roman"/>
          <w:sz w:val="24"/>
          <w:szCs w:val="24"/>
        </w:rPr>
        <w:t>13.07</w:t>
      </w:r>
      <w:r w:rsidR="00D4305B">
        <w:rPr>
          <w:rFonts w:ascii="Times New Roman" w:hAnsi="Times New Roman"/>
          <w:sz w:val="24"/>
          <w:szCs w:val="24"/>
        </w:rPr>
        <w:t>.2</w:t>
      </w:r>
      <w:r w:rsidR="00D82B32">
        <w:rPr>
          <w:rFonts w:ascii="Times New Roman" w:hAnsi="Times New Roman"/>
          <w:sz w:val="24"/>
          <w:szCs w:val="24"/>
        </w:rPr>
        <w:t xml:space="preserve">5. </w:t>
      </w:r>
      <w:r w:rsidR="00D4305B">
        <w:rPr>
          <w:rFonts w:ascii="Times New Roman" w:hAnsi="Times New Roman"/>
          <w:sz w:val="24"/>
          <w:szCs w:val="24"/>
        </w:rPr>
        <w:t xml:space="preserve"> Никитина Л.Я. руководитель центра «Точка Роста» МАОУСШ п. Парфино</w:t>
      </w:r>
      <w:r w:rsidRPr="00F867B8">
        <w:rPr>
          <w:rFonts w:ascii="Times New Roman" w:hAnsi="Times New Roman"/>
          <w:sz w:val="24"/>
          <w:szCs w:val="24"/>
        </w:rPr>
        <w:t>_</w:t>
      </w:r>
    </w:p>
    <w:sectPr w:rsidR="004D520A" w:rsidSect="008227F9">
      <w:pgSz w:w="16838" w:h="11906" w:orient="landscape"/>
      <w:pgMar w:top="709" w:right="567" w:bottom="709" w:left="1418" w:header="709" w:footer="556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19"/>
    <w:rsid w:val="000412BD"/>
    <w:rsid w:val="00067F6C"/>
    <w:rsid w:val="000B513B"/>
    <w:rsid w:val="00112119"/>
    <w:rsid w:val="001D15A7"/>
    <w:rsid w:val="0020023A"/>
    <w:rsid w:val="002C0A38"/>
    <w:rsid w:val="00303238"/>
    <w:rsid w:val="00366C30"/>
    <w:rsid w:val="00385A19"/>
    <w:rsid w:val="00431D4D"/>
    <w:rsid w:val="004D520A"/>
    <w:rsid w:val="00517AAE"/>
    <w:rsid w:val="00533AAA"/>
    <w:rsid w:val="00593C40"/>
    <w:rsid w:val="0060795D"/>
    <w:rsid w:val="0061194E"/>
    <w:rsid w:val="0062428C"/>
    <w:rsid w:val="00694BFF"/>
    <w:rsid w:val="006C7A83"/>
    <w:rsid w:val="006F4128"/>
    <w:rsid w:val="0073726B"/>
    <w:rsid w:val="0076265F"/>
    <w:rsid w:val="007640D5"/>
    <w:rsid w:val="00796EBC"/>
    <w:rsid w:val="007B6A60"/>
    <w:rsid w:val="007D5D5E"/>
    <w:rsid w:val="00802933"/>
    <w:rsid w:val="00826245"/>
    <w:rsid w:val="008F3B36"/>
    <w:rsid w:val="00B1644D"/>
    <w:rsid w:val="00B24DD8"/>
    <w:rsid w:val="00C8342E"/>
    <w:rsid w:val="00D3625E"/>
    <w:rsid w:val="00D4305B"/>
    <w:rsid w:val="00D82B32"/>
    <w:rsid w:val="00E0795F"/>
    <w:rsid w:val="00E832B2"/>
    <w:rsid w:val="00EA265D"/>
    <w:rsid w:val="00EA3DA8"/>
    <w:rsid w:val="00EA6E6E"/>
    <w:rsid w:val="00F6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023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36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24DD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C834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023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36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24DD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C83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28925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ublic202892559" TargetMode="External"/><Relationship Id="rId12" Type="http://schemas.openxmlformats.org/officeDocument/2006/relationships/hyperlink" Target="https://vk.com/public2028925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ublic202892559" TargetMode="External"/><Relationship Id="rId11" Type="http://schemas.openxmlformats.org/officeDocument/2006/relationships/hyperlink" Target="https://vk.com/public202892559" TargetMode="External"/><Relationship Id="rId5" Type="http://schemas.openxmlformats.org/officeDocument/2006/relationships/hyperlink" Target="https://vk.com/public202892559" TargetMode="External"/><Relationship Id="rId10" Type="http://schemas.openxmlformats.org/officeDocument/2006/relationships/hyperlink" Target="https://vk.com/public2028925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028925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Дарья Дмитриевна</dc:creator>
  <cp:keywords/>
  <dc:description/>
  <cp:lastModifiedBy>User</cp:lastModifiedBy>
  <cp:revision>20</cp:revision>
  <dcterms:created xsi:type="dcterms:W3CDTF">2024-03-22T10:25:00Z</dcterms:created>
  <dcterms:modified xsi:type="dcterms:W3CDTF">2025-07-13T14:45:00Z</dcterms:modified>
</cp:coreProperties>
</file>